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6820B" w14:textId="77777777" w:rsidR="00740B84" w:rsidRPr="00E738F9" w:rsidRDefault="00740B84" w:rsidP="00740B84">
      <w:pPr>
        <w:jc w:val="center"/>
        <w:rPr>
          <w:rFonts w:asciiTheme="minorHAnsi" w:hAnsiTheme="minorHAnsi" w:cstheme="minorHAnsi"/>
          <w:sz w:val="8"/>
          <w:lang w:val="en-GB"/>
        </w:rPr>
      </w:pPr>
    </w:p>
    <w:p w14:paraId="1857A6BB" w14:textId="2218D48A" w:rsidR="00F543B9" w:rsidRDefault="008A29D1" w:rsidP="00D57F98">
      <w:pPr>
        <w:jc w:val="center"/>
        <w:rPr>
          <w:rStyle w:val="Hyperlink"/>
          <w:rFonts w:asciiTheme="minorHAnsi" w:hAnsiTheme="minorHAnsi" w:cstheme="minorHAnsi"/>
          <w:sz w:val="22"/>
          <w:szCs w:val="22"/>
          <w:lang w:val="en-GB"/>
        </w:rPr>
      </w:pPr>
      <w:r w:rsidRPr="00E9611E">
        <w:rPr>
          <w:rFonts w:asciiTheme="minorHAnsi" w:hAnsiTheme="minorHAnsi" w:cstheme="minorHAnsi"/>
          <w:sz w:val="22"/>
          <w:szCs w:val="22"/>
          <w:lang w:val="en-GB"/>
        </w:rPr>
        <w:t xml:space="preserve">Please complete this form and </w:t>
      </w:r>
      <w:r w:rsidR="00AC4545" w:rsidRPr="00E9611E">
        <w:rPr>
          <w:rFonts w:asciiTheme="minorHAnsi" w:hAnsiTheme="minorHAnsi" w:cstheme="minorHAnsi"/>
          <w:sz w:val="22"/>
          <w:szCs w:val="22"/>
          <w:lang w:val="en-GB"/>
        </w:rPr>
        <w:t xml:space="preserve">email it to </w:t>
      </w:r>
      <w:r w:rsidR="00E9611E" w:rsidRPr="00E9611E">
        <w:rPr>
          <w:rFonts w:asciiTheme="minorHAnsi" w:hAnsiTheme="minorHAnsi" w:cstheme="minorHAnsi"/>
          <w:sz w:val="22"/>
          <w:szCs w:val="22"/>
          <w:lang w:val="en-GB"/>
        </w:rPr>
        <w:t>office@pershore.worcs.sch.uk</w:t>
      </w:r>
    </w:p>
    <w:p w14:paraId="0CF386E1" w14:textId="77777777" w:rsidR="00403C61" w:rsidRDefault="00403C61" w:rsidP="00D57F98">
      <w:pPr>
        <w:jc w:val="center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0"/>
        <w:gridCol w:w="2546"/>
        <w:gridCol w:w="1004"/>
        <w:gridCol w:w="2806"/>
      </w:tblGrid>
      <w:tr w:rsidR="005C11CF" w:rsidRPr="005C11CF" w14:paraId="5A55AE2A" w14:textId="77777777" w:rsidTr="00F416D4">
        <w:tc>
          <w:tcPr>
            <w:tcW w:w="4100" w:type="dxa"/>
            <w:shd w:val="clear" w:color="auto" w:fill="D9D9D9" w:themeFill="background1" w:themeFillShade="D9"/>
          </w:tcPr>
          <w:p w14:paraId="4DB595E8" w14:textId="33E4057E" w:rsid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School</w:t>
            </w:r>
            <w:r w:rsidR="00BA234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  <w:p w14:paraId="20AE42F4" w14:textId="0CE229BD" w:rsidR="00B474C6" w:rsidRPr="005C11CF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356" w:type="dxa"/>
            <w:gridSpan w:val="3"/>
          </w:tcPr>
          <w:p w14:paraId="584B42FC" w14:textId="77777777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C11CF" w:rsidRPr="005C11CF" w14:paraId="4D56C62D" w14:textId="77777777" w:rsidTr="00F416D4">
        <w:tc>
          <w:tcPr>
            <w:tcW w:w="4100" w:type="dxa"/>
          </w:tcPr>
          <w:p w14:paraId="24075B53" w14:textId="790C6043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 of student</w:t>
            </w:r>
            <w:r w:rsidR="00A06BF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1</w:t>
            </w:r>
            <w:r w:rsidR="00BA234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</w:tc>
        <w:tc>
          <w:tcPr>
            <w:tcW w:w="6356" w:type="dxa"/>
            <w:gridSpan w:val="3"/>
          </w:tcPr>
          <w:p w14:paraId="16FA3840" w14:textId="77777777" w:rsid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9473F5E" w14:textId="77777777" w:rsidR="00935B82" w:rsidRPr="005C11CF" w:rsidRDefault="00935B8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B2102" w:rsidRPr="005C11CF" w14:paraId="3AFFA95A" w14:textId="77777777" w:rsidTr="00F416D4">
        <w:tc>
          <w:tcPr>
            <w:tcW w:w="4100" w:type="dxa"/>
          </w:tcPr>
          <w:p w14:paraId="1D3DF990" w14:textId="43456053" w:rsidR="00EB2102" w:rsidRDefault="00EB210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Year/tutor group:</w:t>
            </w:r>
          </w:p>
          <w:p w14:paraId="32CB9B19" w14:textId="47E7BE9A" w:rsidR="00EB2102" w:rsidRPr="005C11CF" w:rsidRDefault="00EB210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356" w:type="dxa"/>
            <w:gridSpan w:val="3"/>
          </w:tcPr>
          <w:p w14:paraId="4809CCB9" w14:textId="77777777" w:rsidR="00EB2102" w:rsidRDefault="00EB210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3C426FDE" w14:textId="77777777" w:rsidTr="00F416D4">
        <w:tc>
          <w:tcPr>
            <w:tcW w:w="4100" w:type="dxa"/>
          </w:tcPr>
          <w:p w14:paraId="14FD7BB3" w14:textId="2A5A566A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 of student</w:t>
            </w:r>
            <w:r w:rsidR="00A06BF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2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</w:tc>
        <w:tc>
          <w:tcPr>
            <w:tcW w:w="6356" w:type="dxa"/>
            <w:gridSpan w:val="3"/>
          </w:tcPr>
          <w:p w14:paraId="5058FC3D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B7F4337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36B0601E" w14:textId="77777777" w:rsidTr="00F416D4">
        <w:tc>
          <w:tcPr>
            <w:tcW w:w="4100" w:type="dxa"/>
          </w:tcPr>
          <w:p w14:paraId="53B3C882" w14:textId="5046B2C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Year/tutor group:</w:t>
            </w:r>
          </w:p>
          <w:p w14:paraId="1A293780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356" w:type="dxa"/>
            <w:gridSpan w:val="3"/>
          </w:tcPr>
          <w:p w14:paraId="3A42FB53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5F444919" w14:textId="77777777" w:rsidTr="00F416D4">
        <w:tc>
          <w:tcPr>
            <w:tcW w:w="4100" w:type="dxa"/>
            <w:shd w:val="clear" w:color="auto" w:fill="D9D9D9" w:themeFill="background1" w:themeFillShade="D9"/>
          </w:tcPr>
          <w:p w14:paraId="4DE1D1C4" w14:textId="60514671" w:rsidR="00E655EE" w:rsidRDefault="008F5987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Do you have any children </w:t>
            </w:r>
            <w:r w:rsidR="007E67C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at another Avonreach Academy Trust School? </w:t>
            </w:r>
          </w:p>
          <w:p w14:paraId="3E115943" w14:textId="3374904F" w:rsidR="007E67C1" w:rsidRDefault="007E67C1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If yes, please state the school they attend and their name.</w:t>
            </w:r>
          </w:p>
          <w:p w14:paraId="1E47F08A" w14:textId="45D41403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356" w:type="dxa"/>
            <w:gridSpan w:val="3"/>
          </w:tcPr>
          <w:p w14:paraId="48E39E7F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474FD88A" w14:textId="77777777" w:rsidTr="00F416D4">
        <w:tc>
          <w:tcPr>
            <w:tcW w:w="4100" w:type="dxa"/>
          </w:tcPr>
          <w:p w14:paraId="45C4AB52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Home address</w:t>
            </w:r>
          </w:p>
          <w:p w14:paraId="5BCA7E26" w14:textId="776E74C5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356" w:type="dxa"/>
            <w:gridSpan w:val="3"/>
          </w:tcPr>
          <w:p w14:paraId="0256643B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32097537" w14:textId="77777777" w:rsidTr="00F416D4">
        <w:tc>
          <w:tcPr>
            <w:tcW w:w="4100" w:type="dxa"/>
          </w:tcPr>
          <w:p w14:paraId="3ADA666A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Absence requested from: </w:t>
            </w:r>
          </w:p>
          <w:p w14:paraId="5D330D4F" w14:textId="02D79B34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46" w:type="dxa"/>
          </w:tcPr>
          <w:p w14:paraId="0672523C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04" w:type="dxa"/>
          </w:tcPr>
          <w:p w14:paraId="6AC9828A" w14:textId="7DF56374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To:</w:t>
            </w:r>
          </w:p>
        </w:tc>
        <w:tc>
          <w:tcPr>
            <w:tcW w:w="2806" w:type="dxa"/>
          </w:tcPr>
          <w:p w14:paraId="0A92851E" w14:textId="68AE6C01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17C89628" w14:textId="77777777" w:rsidTr="00F416D4">
        <w:trPr>
          <w:trHeight w:val="997"/>
        </w:trPr>
        <w:tc>
          <w:tcPr>
            <w:tcW w:w="4100" w:type="dxa"/>
          </w:tcPr>
          <w:p w14:paraId="054A5461" w14:textId="77777777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Reason for absence:</w:t>
            </w:r>
          </w:p>
          <w:p w14:paraId="2FE283FE" w14:textId="017BAF6A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(exceptional circumstances):</w:t>
            </w:r>
          </w:p>
        </w:tc>
        <w:tc>
          <w:tcPr>
            <w:tcW w:w="6356" w:type="dxa"/>
            <w:gridSpan w:val="3"/>
          </w:tcPr>
          <w:p w14:paraId="62FCF7D2" w14:textId="02F282F7" w:rsidR="00E655EE" w:rsidRPr="00727F92" w:rsidRDefault="00E655EE" w:rsidP="00E655EE">
            <w:pPr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</w:pPr>
            <w:r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 xml:space="preserve">NOTE: Please add as much detail as possible to explain the exceptional circumstances relevant for the absence request. Please </w:t>
            </w:r>
            <w:proofErr w:type="gramStart"/>
            <w:r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>continue on</w:t>
            </w:r>
            <w:proofErr w:type="gramEnd"/>
            <w:r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 xml:space="preserve"> a separate page if required</w:t>
            </w:r>
          </w:p>
          <w:p w14:paraId="54E87EC9" w14:textId="77777777" w:rsidR="00E655EE" w:rsidRDefault="00E655EE" w:rsidP="00E655EE">
            <w:pPr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2"/>
                <w:lang w:val="en-GB"/>
              </w:rPr>
            </w:pPr>
          </w:p>
          <w:p w14:paraId="2D2AA416" w14:textId="77777777" w:rsidR="00E655EE" w:rsidRDefault="00E655EE" w:rsidP="00E655EE">
            <w:pPr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2"/>
                <w:lang w:val="en-GB"/>
              </w:rPr>
            </w:pPr>
          </w:p>
          <w:p w14:paraId="1FEE65EA" w14:textId="750D0ECA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66073047" w14:textId="77777777" w:rsidTr="00F416D4">
        <w:trPr>
          <w:trHeight w:val="707"/>
        </w:trPr>
        <w:tc>
          <w:tcPr>
            <w:tcW w:w="4100" w:type="dxa"/>
          </w:tcPr>
          <w:p w14:paraId="1173E0E8" w14:textId="57E4DF11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Signature of parent: </w:t>
            </w:r>
          </w:p>
          <w:p w14:paraId="515B4F33" w14:textId="106C2451" w:rsidR="00E655EE" w:rsidRDefault="00587F31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C215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(signatures of both parents are required)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546" w:type="dxa"/>
          </w:tcPr>
          <w:p w14:paraId="36FA4838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04" w:type="dxa"/>
          </w:tcPr>
          <w:p w14:paraId="3AB16D60" w14:textId="2587E4CC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Date: </w:t>
            </w:r>
          </w:p>
        </w:tc>
        <w:tc>
          <w:tcPr>
            <w:tcW w:w="2806" w:type="dxa"/>
          </w:tcPr>
          <w:p w14:paraId="43BDDE55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655EE" w:rsidRPr="005C11CF" w14:paraId="2C0CFF6E" w14:textId="77777777" w:rsidTr="00F416D4">
        <w:trPr>
          <w:trHeight w:val="672"/>
        </w:trPr>
        <w:tc>
          <w:tcPr>
            <w:tcW w:w="4100" w:type="dxa"/>
          </w:tcPr>
          <w:p w14:paraId="39CA76A7" w14:textId="08A05B6E" w:rsidR="00E655EE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Signature of parent: </w:t>
            </w:r>
          </w:p>
          <w:p w14:paraId="05352F56" w14:textId="3362DDFE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46" w:type="dxa"/>
          </w:tcPr>
          <w:p w14:paraId="3B18F151" w14:textId="77777777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04" w:type="dxa"/>
          </w:tcPr>
          <w:p w14:paraId="46EE8E16" w14:textId="2736A781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Date: </w:t>
            </w:r>
          </w:p>
        </w:tc>
        <w:tc>
          <w:tcPr>
            <w:tcW w:w="2806" w:type="dxa"/>
          </w:tcPr>
          <w:p w14:paraId="6465AF8F" w14:textId="46475F1F" w:rsidR="00E655EE" w:rsidRPr="005C11CF" w:rsidRDefault="00E655EE" w:rsidP="00E655E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38B4592" w14:textId="77777777" w:rsidR="00333EBA" w:rsidRPr="0059239F" w:rsidRDefault="00333EBA" w:rsidP="00D57F98">
      <w:pPr>
        <w:jc w:val="center"/>
        <w:rPr>
          <w:rFonts w:asciiTheme="minorHAnsi" w:hAnsiTheme="minorHAnsi" w:cstheme="minorHAnsi"/>
          <w:sz w:val="16"/>
          <w:szCs w:val="16"/>
          <w:lang w:val="en-GB"/>
        </w:rPr>
      </w:pPr>
    </w:p>
    <w:p w14:paraId="168CD6A5" w14:textId="77777777" w:rsidR="00C058BB" w:rsidRPr="00E738F9" w:rsidRDefault="00C058BB" w:rsidP="0079669D">
      <w:pPr>
        <w:jc w:val="both"/>
        <w:rPr>
          <w:rFonts w:asciiTheme="minorHAnsi" w:hAnsiTheme="minorHAnsi" w:cstheme="minorHAnsi"/>
          <w:lang w:val="en-GB"/>
        </w:rPr>
      </w:pPr>
      <w:r w:rsidRPr="00E738F9">
        <w:rPr>
          <w:rFonts w:asciiTheme="minorHAnsi" w:hAnsiTheme="minorHAnsi" w:cstheme="minorHAnsi"/>
          <w:b/>
          <w:bCs/>
          <w:lang w:val="en-GB"/>
        </w:rPr>
        <w:t>Please note</w:t>
      </w:r>
      <w:r w:rsidRPr="00E738F9">
        <w:rPr>
          <w:rFonts w:asciiTheme="minorHAnsi" w:hAnsiTheme="minorHAnsi" w:cstheme="minorHAnsi"/>
          <w:lang w:val="en-GB"/>
        </w:rPr>
        <w:t>:</w:t>
      </w:r>
    </w:p>
    <w:p w14:paraId="34134844" w14:textId="608E8C8E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Under </w:t>
      </w:r>
      <w:r w:rsidRPr="00AB587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the </w:t>
      </w:r>
      <w:r w:rsidRPr="00AB587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>Statutory Instruments 2013 No 756</w:t>
      </w:r>
      <w:r w:rsidRPr="00AB587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Pr="00AB587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>The Education (Pupil Registration) (England)</w:t>
      </w:r>
      <w:r w:rsidRPr="00E738F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 xml:space="preserve"> (Amendment) Regulations 2013</w:t>
      </w:r>
      <w:r w:rsidR="007364BA" w:rsidRPr="00E738F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 xml:space="preserve"> </w:t>
      </w:r>
      <w:r w:rsidR="008E6D1F">
        <w:rPr>
          <w:rFonts w:asciiTheme="minorHAnsi" w:hAnsiTheme="minorHAnsi" w:cstheme="minorHAnsi"/>
          <w:bCs/>
          <w:sz w:val="22"/>
          <w:szCs w:val="22"/>
          <w:lang w:val="en-GB"/>
        </w:rPr>
        <w:t>Headteachers may only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grant leave of absence due to exceptional circumstances.</w:t>
      </w:r>
    </w:p>
    <w:p w14:paraId="62C827C0" w14:textId="77777777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16"/>
          <w:szCs w:val="22"/>
          <w:lang w:val="en-GB"/>
        </w:rPr>
      </w:pPr>
    </w:p>
    <w:p w14:paraId="33A9E2CB" w14:textId="5D66479F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If your child(s) </w:t>
      </w:r>
      <w:r w:rsidR="00C8374F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application 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>is considered</w:t>
      </w:r>
      <w:r w:rsidR="007D76CE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="007D76CE" w:rsidRPr="00E738F9">
        <w:rPr>
          <w:rFonts w:asciiTheme="minorHAnsi" w:hAnsiTheme="minorHAnsi" w:cstheme="minorHAnsi"/>
          <w:b/>
          <w:bCs/>
          <w:sz w:val="22"/>
          <w:szCs w:val="22"/>
          <w:lang w:val="en-GB"/>
        </w:rPr>
        <w:t>not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="007D76CE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to be exceptional and 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you decide to proceed with the absence, the registration mark will be a G (unauthorised absence).  </w:t>
      </w:r>
      <w:r w:rsidR="00CB76E0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Guidance on </w:t>
      </w:r>
      <w:r w:rsidR="00D319D6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term time absence and penalty notices can be found here: </w:t>
      </w:r>
      <w:hyperlink r:id="rId9" w:history="1">
        <w:r w:rsidR="00D319D6" w:rsidRPr="00D319D6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Information for parents and carers | Worcestershire County Council</w:t>
        </w:r>
      </w:hyperlink>
    </w:p>
    <w:p w14:paraId="176E4AC2" w14:textId="77777777" w:rsidR="00C058BB" w:rsidRPr="00E738F9" w:rsidRDefault="00C058BB" w:rsidP="0079669D">
      <w:pPr>
        <w:jc w:val="both"/>
        <w:rPr>
          <w:rFonts w:asciiTheme="minorHAnsi" w:hAnsiTheme="minorHAnsi" w:cstheme="minorHAnsi"/>
          <w:b/>
          <w:bCs/>
          <w:sz w:val="16"/>
          <w:lang w:val="en-GB"/>
        </w:rPr>
      </w:pPr>
    </w:p>
    <w:p w14:paraId="41C5313C" w14:textId="77777777" w:rsidR="00A24A4F" w:rsidRPr="00E738F9" w:rsidRDefault="00A24A4F" w:rsidP="0079669D">
      <w:pPr>
        <w:ind w:right="-64"/>
        <w:rPr>
          <w:rFonts w:asciiTheme="minorHAnsi" w:hAnsiTheme="minorHAnsi" w:cstheme="minorHAnsi"/>
          <w:sz w:val="22"/>
          <w:szCs w:val="22"/>
        </w:rPr>
      </w:pPr>
      <w:r w:rsidRPr="00E738F9">
        <w:rPr>
          <w:rFonts w:asciiTheme="minorHAnsi" w:hAnsiTheme="minorHAnsi" w:cstheme="minorHAnsi"/>
          <w:sz w:val="22"/>
          <w:szCs w:val="22"/>
        </w:rPr>
        <w:t xml:space="preserve">The national regulations governing student attendance make it clear that parents do not have any right or entitlement to take a child out of school for the purposes of a term-time holiday.  The Headteacher will be responsible for deciding what constitutes exceptional circumstances and each request for term-time absence will be considered on an individual basis.  </w:t>
      </w:r>
    </w:p>
    <w:p w14:paraId="44FEB173" w14:textId="77777777" w:rsidR="00C058BB" w:rsidRPr="00E738F9" w:rsidRDefault="00C058BB" w:rsidP="0079669D">
      <w:pPr>
        <w:jc w:val="both"/>
        <w:rPr>
          <w:rFonts w:asciiTheme="minorHAnsi" w:hAnsiTheme="minorHAnsi" w:cstheme="minorHAnsi"/>
          <w:sz w:val="16"/>
          <w:szCs w:val="22"/>
          <w:lang w:val="en-GB"/>
        </w:rPr>
      </w:pPr>
    </w:p>
    <w:p w14:paraId="2A185D75" w14:textId="49E93D2B" w:rsidR="00C058BB" w:rsidRDefault="006D2983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sz w:val="22"/>
          <w:szCs w:val="22"/>
          <w:lang w:val="en-GB"/>
        </w:rPr>
        <w:t>Any</w:t>
      </w:r>
      <w:r w:rsidR="00C058BB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absence from school will cause disruption to your </w:t>
      </w:r>
      <w:r w:rsidR="005C69F1">
        <w:rPr>
          <w:rFonts w:asciiTheme="minorHAnsi" w:hAnsiTheme="minorHAnsi" w:cstheme="minorHAnsi"/>
          <w:sz w:val="22"/>
          <w:szCs w:val="22"/>
          <w:lang w:val="en-GB"/>
        </w:rPr>
        <w:t xml:space="preserve">child’s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education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7364BA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their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>opportunity to achieve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364BA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which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therefore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should be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avoided.  You will be notified of</w:t>
      </w:r>
      <w:r w:rsidR="0079669D">
        <w:rPr>
          <w:rFonts w:asciiTheme="minorHAnsi" w:hAnsiTheme="minorHAnsi" w:cstheme="minorHAnsi"/>
          <w:sz w:val="22"/>
          <w:szCs w:val="22"/>
          <w:lang w:val="en-GB"/>
        </w:rPr>
        <w:t xml:space="preserve"> the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decision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E6D1F">
        <w:rPr>
          <w:rFonts w:asciiTheme="minorHAnsi" w:hAnsiTheme="minorHAnsi" w:cstheme="minorHAnsi"/>
          <w:sz w:val="22"/>
          <w:szCs w:val="22"/>
          <w:lang w:val="en-GB"/>
        </w:rPr>
        <w:t xml:space="preserve">by your child’s school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>once it is reached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CF37CB2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96E4126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9802841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30786C4C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63A62D7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5350823D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D670FC1" w14:textId="77777777" w:rsidR="00877348" w:rsidRDefault="00877348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E5E4CD4" w14:textId="77777777" w:rsidR="00DF115A" w:rsidRDefault="00DF115A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544"/>
        <w:gridCol w:w="3543"/>
      </w:tblGrid>
      <w:tr w:rsidR="00E02A60" w:rsidRPr="00346B15" w14:paraId="7A3769E6" w14:textId="77777777" w:rsidTr="00863F9F">
        <w:tc>
          <w:tcPr>
            <w:tcW w:w="3114" w:type="dxa"/>
          </w:tcPr>
          <w:p w14:paraId="7100FB38" w14:textId="09D1A4C9" w:rsidR="00E02A60" w:rsidRPr="00346B15" w:rsidRDefault="00E02A60" w:rsidP="00E02A6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School name: </w:t>
            </w:r>
          </w:p>
        </w:tc>
        <w:tc>
          <w:tcPr>
            <w:tcW w:w="3544" w:type="dxa"/>
          </w:tcPr>
          <w:p w14:paraId="4DB277F9" w14:textId="77777777" w:rsidR="00E02A60" w:rsidRPr="00346B15" w:rsidRDefault="00E02A60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379D0026" w14:textId="77777777" w:rsidR="00013B7F" w:rsidRPr="00346B15" w:rsidRDefault="00E02A60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For office use only</w:t>
            </w: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</w:t>
            </w:r>
          </w:p>
          <w:p w14:paraId="52B16332" w14:textId="3144CDEE" w:rsidR="00E02A60" w:rsidRPr="00346B15" w:rsidRDefault="00E02A60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(Please initial after sight)</w:t>
            </w:r>
          </w:p>
        </w:tc>
      </w:tr>
      <w:tr w:rsidR="00E02A60" w:rsidRPr="00346B15" w14:paraId="4C74BCBD" w14:textId="77777777" w:rsidTr="00863F9F">
        <w:tc>
          <w:tcPr>
            <w:tcW w:w="3114" w:type="dxa"/>
          </w:tcPr>
          <w:p w14:paraId="5E7D426C" w14:textId="04AFA788" w:rsidR="00E02A60" w:rsidRPr="00346B15" w:rsidRDefault="00E02A60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4" w:type="dxa"/>
          </w:tcPr>
          <w:p w14:paraId="066A1ECD" w14:textId="7251C9EF" w:rsidR="00E02A60" w:rsidRPr="00346B15" w:rsidRDefault="00FF6CF1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Student 1</w:t>
            </w:r>
          </w:p>
        </w:tc>
        <w:tc>
          <w:tcPr>
            <w:tcW w:w="3543" w:type="dxa"/>
          </w:tcPr>
          <w:p w14:paraId="302C51BA" w14:textId="62B0E3E2" w:rsidR="00E02A60" w:rsidRPr="00346B15" w:rsidRDefault="00FF6CF1" w:rsidP="00E02A6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Student 2</w:t>
            </w:r>
          </w:p>
        </w:tc>
      </w:tr>
      <w:tr w:rsidR="00E02A60" w:rsidRPr="00346B15" w14:paraId="77EE7DCE" w14:textId="77777777" w:rsidTr="00863F9F">
        <w:tc>
          <w:tcPr>
            <w:tcW w:w="3114" w:type="dxa"/>
          </w:tcPr>
          <w:p w14:paraId="3579750E" w14:textId="5A3291E7" w:rsidR="00E02A60" w:rsidRPr="00346B15" w:rsidRDefault="00FF6CF1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 of student:</w:t>
            </w:r>
          </w:p>
        </w:tc>
        <w:tc>
          <w:tcPr>
            <w:tcW w:w="3544" w:type="dxa"/>
          </w:tcPr>
          <w:p w14:paraId="0F8C5E20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1703A268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615051AB" w14:textId="77777777" w:rsidTr="00F1587C">
        <w:trPr>
          <w:gridAfter w:val="2"/>
          <w:wAfter w:w="7087" w:type="dxa"/>
        </w:trPr>
        <w:tc>
          <w:tcPr>
            <w:tcW w:w="3114" w:type="dxa"/>
          </w:tcPr>
          <w:p w14:paraId="135D511C" w14:textId="3E7D4144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Application Received by:</w:t>
            </w:r>
          </w:p>
        </w:tc>
      </w:tr>
      <w:tr w:rsidR="00E02A60" w:rsidRPr="00346B15" w14:paraId="525A42DC" w14:textId="77777777" w:rsidTr="00863F9F">
        <w:tc>
          <w:tcPr>
            <w:tcW w:w="3114" w:type="dxa"/>
          </w:tcPr>
          <w:p w14:paraId="6159EE14" w14:textId="19596090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Agreed:</w:t>
            </w:r>
          </w:p>
        </w:tc>
        <w:tc>
          <w:tcPr>
            <w:tcW w:w="3544" w:type="dxa"/>
          </w:tcPr>
          <w:p w14:paraId="520F50C1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3099CDA3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33BF5440" w14:textId="77777777" w:rsidTr="00863F9F">
        <w:tc>
          <w:tcPr>
            <w:tcW w:w="3114" w:type="dxa"/>
            <w:vAlign w:val="center"/>
          </w:tcPr>
          <w:p w14:paraId="6BC3C4F1" w14:textId="14DA270B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Declined:</w:t>
            </w:r>
          </w:p>
        </w:tc>
        <w:tc>
          <w:tcPr>
            <w:tcW w:w="3544" w:type="dxa"/>
          </w:tcPr>
          <w:p w14:paraId="50673548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2273DC02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5ED9B423" w14:textId="77777777" w:rsidTr="00863F9F">
        <w:tc>
          <w:tcPr>
            <w:tcW w:w="3114" w:type="dxa"/>
          </w:tcPr>
          <w:p w14:paraId="4E0FE79A" w14:textId="1018835A" w:rsidR="00E02A60" w:rsidRPr="00346B15" w:rsidRDefault="00E02A60" w:rsidP="00E02A6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Requires Further Information:</w:t>
            </w:r>
          </w:p>
        </w:tc>
        <w:tc>
          <w:tcPr>
            <w:tcW w:w="3544" w:type="dxa"/>
          </w:tcPr>
          <w:p w14:paraId="5334DC4E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2DF4829D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576F06ED" w14:textId="77777777" w:rsidTr="00863F9F">
        <w:tc>
          <w:tcPr>
            <w:tcW w:w="3114" w:type="dxa"/>
          </w:tcPr>
          <w:p w14:paraId="56091201" w14:textId="7868A6EB" w:rsidR="00E02A60" w:rsidRPr="00346B15" w:rsidRDefault="00E02A60" w:rsidP="00E02A6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Attendance Code:</w:t>
            </w:r>
          </w:p>
        </w:tc>
        <w:tc>
          <w:tcPr>
            <w:tcW w:w="3544" w:type="dxa"/>
          </w:tcPr>
          <w:p w14:paraId="35048855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09EEE1CD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1B07081B" w14:textId="77777777" w:rsidTr="00863F9F">
        <w:tc>
          <w:tcPr>
            <w:tcW w:w="3114" w:type="dxa"/>
          </w:tcPr>
          <w:p w14:paraId="4C498704" w14:textId="61D885F2" w:rsidR="00E02A60" w:rsidRPr="00346B15" w:rsidRDefault="00E02A60" w:rsidP="00E02A6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Referred to External Agency:</w:t>
            </w:r>
          </w:p>
        </w:tc>
        <w:tc>
          <w:tcPr>
            <w:tcW w:w="3544" w:type="dxa"/>
          </w:tcPr>
          <w:p w14:paraId="3BCD72C1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</w:tcPr>
          <w:p w14:paraId="53B828D5" w14:textId="77777777" w:rsidR="00E02A60" w:rsidRPr="00346B15" w:rsidRDefault="00E02A60" w:rsidP="00E02A6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02A60" w:rsidRPr="00346B15" w14:paraId="76353E2B" w14:textId="77777777" w:rsidTr="00863F9F">
        <w:tc>
          <w:tcPr>
            <w:tcW w:w="3114" w:type="dxa"/>
          </w:tcPr>
          <w:p w14:paraId="682661B3" w14:textId="4A97896D" w:rsidR="00E02A60" w:rsidRPr="00346B15" w:rsidRDefault="00E02A60" w:rsidP="00E02A6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Current Student attendance:</w:t>
            </w:r>
          </w:p>
        </w:tc>
        <w:tc>
          <w:tcPr>
            <w:tcW w:w="3544" w:type="dxa"/>
          </w:tcPr>
          <w:p w14:paraId="237EF376" w14:textId="171EF786" w:rsidR="00E02A60" w:rsidRPr="00346B15" w:rsidRDefault="00E02A60" w:rsidP="00E02A60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%</w:t>
            </w:r>
          </w:p>
        </w:tc>
        <w:tc>
          <w:tcPr>
            <w:tcW w:w="3543" w:type="dxa"/>
          </w:tcPr>
          <w:p w14:paraId="584EAAC4" w14:textId="6484DA17" w:rsidR="00E02A60" w:rsidRPr="00346B15" w:rsidRDefault="00E02A60" w:rsidP="00E02A60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%</w:t>
            </w:r>
          </w:p>
        </w:tc>
      </w:tr>
    </w:tbl>
    <w:p w14:paraId="3DAA5E0B" w14:textId="77777777" w:rsidR="00DF115A" w:rsidRPr="00346B15" w:rsidRDefault="00DF115A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7087"/>
      </w:tblGrid>
      <w:tr w:rsidR="00251EAB" w:rsidRPr="00346B15" w14:paraId="42A3B71D" w14:textId="77777777" w:rsidTr="00251EAB">
        <w:trPr>
          <w:trHeight w:val="408"/>
        </w:trPr>
        <w:tc>
          <w:tcPr>
            <w:tcW w:w="3119" w:type="dxa"/>
          </w:tcPr>
          <w:p w14:paraId="23F0D4D3" w14:textId="77777777" w:rsidR="00251EAB" w:rsidRPr="00346B15" w:rsidRDefault="00251EAB" w:rsidP="00821E31">
            <w:pPr>
              <w:tabs>
                <w:tab w:val="left" w:pos="-1440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Headteacher’s signature:</w:t>
            </w:r>
          </w:p>
        </w:tc>
        <w:tc>
          <w:tcPr>
            <w:tcW w:w="7087" w:type="dxa"/>
          </w:tcPr>
          <w:p w14:paraId="69216EC7" w14:textId="77777777" w:rsidR="00251EAB" w:rsidRPr="00346B15" w:rsidRDefault="00251EAB" w:rsidP="00821E31">
            <w:pPr>
              <w:tabs>
                <w:tab w:val="left" w:pos="-1440"/>
              </w:tabs>
              <w:rPr>
                <w:rFonts w:asciiTheme="minorHAnsi" w:hAnsiTheme="minorHAnsi" w:cstheme="minorHAnsi"/>
                <w:sz w:val="12"/>
                <w:szCs w:val="12"/>
                <w:lang w:val="en-GB"/>
              </w:rPr>
            </w:pPr>
          </w:p>
        </w:tc>
      </w:tr>
      <w:tr w:rsidR="00251EAB" w:rsidRPr="00587F31" w14:paraId="4F87AF0A" w14:textId="77777777" w:rsidTr="00251EAB">
        <w:trPr>
          <w:trHeight w:val="414"/>
        </w:trPr>
        <w:tc>
          <w:tcPr>
            <w:tcW w:w="3119" w:type="dxa"/>
          </w:tcPr>
          <w:p w14:paraId="1DB49FD1" w14:textId="77777777" w:rsidR="00251EAB" w:rsidRPr="00346B15" w:rsidRDefault="00251EAB" w:rsidP="00821E31">
            <w:pPr>
              <w:tabs>
                <w:tab w:val="left" w:pos="-1440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46B1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Date:</w:t>
            </w:r>
          </w:p>
        </w:tc>
        <w:tc>
          <w:tcPr>
            <w:tcW w:w="7087" w:type="dxa"/>
          </w:tcPr>
          <w:p w14:paraId="3563C4F5" w14:textId="77777777" w:rsidR="00251EAB" w:rsidRPr="00346B15" w:rsidRDefault="00251EAB" w:rsidP="00821E31">
            <w:pPr>
              <w:tabs>
                <w:tab w:val="left" w:pos="-1440"/>
              </w:tabs>
              <w:rPr>
                <w:rFonts w:asciiTheme="minorHAnsi" w:hAnsiTheme="minorHAnsi" w:cstheme="minorHAnsi"/>
                <w:sz w:val="12"/>
                <w:szCs w:val="12"/>
                <w:lang w:val="en-GB"/>
              </w:rPr>
            </w:pPr>
          </w:p>
        </w:tc>
      </w:tr>
    </w:tbl>
    <w:p w14:paraId="7F6DC635" w14:textId="77777777" w:rsidR="00860268" w:rsidRPr="00587F31" w:rsidRDefault="00860268" w:rsidP="0079669D">
      <w:pPr>
        <w:jc w:val="both"/>
        <w:rPr>
          <w:rFonts w:asciiTheme="minorHAnsi" w:hAnsiTheme="minorHAnsi" w:cstheme="minorHAnsi"/>
          <w:sz w:val="22"/>
          <w:szCs w:val="22"/>
          <w:highlight w:val="yellow"/>
          <w:lang w:val="en-GB"/>
        </w:rPr>
      </w:pPr>
    </w:p>
    <w:p w14:paraId="0E92E868" w14:textId="77777777" w:rsidR="00394596" w:rsidRPr="00587F31" w:rsidRDefault="00394596" w:rsidP="00394596">
      <w:pPr>
        <w:jc w:val="both"/>
        <w:rPr>
          <w:rFonts w:asciiTheme="minorHAnsi" w:hAnsiTheme="minorHAnsi" w:cstheme="minorHAnsi"/>
          <w:sz w:val="22"/>
          <w:szCs w:val="22"/>
          <w:highlight w:val="yellow"/>
          <w:lang w:val="en-GB"/>
        </w:rPr>
      </w:pPr>
    </w:p>
    <w:p w14:paraId="34EA8964" w14:textId="77777777" w:rsidR="00394596" w:rsidRPr="00587F31" w:rsidRDefault="00394596" w:rsidP="00394596">
      <w:pPr>
        <w:jc w:val="both"/>
        <w:rPr>
          <w:rFonts w:asciiTheme="minorHAnsi" w:hAnsiTheme="minorHAnsi" w:cstheme="minorHAnsi"/>
          <w:sz w:val="22"/>
          <w:szCs w:val="22"/>
          <w:highlight w:val="yellow"/>
          <w:lang w:val="en-GB"/>
        </w:rPr>
      </w:pPr>
    </w:p>
    <w:sectPr w:rsidR="00394596" w:rsidRPr="00587F31" w:rsidSect="00877932">
      <w:headerReference w:type="default" r:id="rId10"/>
      <w:footerReference w:type="default" r:id="rId11"/>
      <w:headerReference w:type="first" r:id="rId12"/>
      <w:type w:val="continuous"/>
      <w:pgSz w:w="11906" w:h="16838"/>
      <w:pgMar w:top="720" w:right="720" w:bottom="720" w:left="720" w:header="432" w:footer="45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B6782" w14:textId="77777777" w:rsidR="00C07FB4" w:rsidRDefault="00C07FB4" w:rsidP="00E026CD">
      <w:r>
        <w:separator/>
      </w:r>
    </w:p>
  </w:endnote>
  <w:endnote w:type="continuationSeparator" w:id="0">
    <w:p w14:paraId="6D0C01CC" w14:textId="77777777" w:rsidR="00C07FB4" w:rsidRDefault="00C07FB4" w:rsidP="00E0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7196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EF2F39" w14:textId="09F83117" w:rsidR="008C0116" w:rsidRDefault="008C01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63D0B4" w14:textId="77777777" w:rsidR="008C0116" w:rsidRDefault="008C01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481D5" w14:textId="77777777" w:rsidR="00C07FB4" w:rsidRDefault="00C07FB4" w:rsidP="00E026CD">
      <w:r>
        <w:separator/>
      </w:r>
    </w:p>
  </w:footnote>
  <w:footnote w:type="continuationSeparator" w:id="0">
    <w:p w14:paraId="794C385D" w14:textId="77777777" w:rsidR="00C07FB4" w:rsidRDefault="00C07FB4" w:rsidP="00E0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18CE3" w14:textId="1428A817" w:rsidR="00E738F9" w:rsidRDefault="00E738F9" w:rsidP="002C0CDF">
    <w:pPr>
      <w:pStyle w:val="Header"/>
      <w:jc w:val="right"/>
      <w:rPr>
        <w:lang w:val="en-GB"/>
      </w:rPr>
    </w:pPr>
  </w:p>
  <w:p w14:paraId="3AC1511B" w14:textId="77777777" w:rsidR="00877932" w:rsidRDefault="00877932" w:rsidP="002C0CDF">
    <w:pPr>
      <w:pStyle w:val="Header"/>
      <w:jc w:val="right"/>
      <w:rPr>
        <w:lang w:val="en-GB"/>
      </w:rPr>
    </w:pPr>
  </w:p>
  <w:p w14:paraId="3DAB4728" w14:textId="77777777" w:rsidR="00877932" w:rsidRDefault="00877932" w:rsidP="002C0CDF">
    <w:pPr>
      <w:pStyle w:val="Header"/>
      <w:jc w:val="right"/>
      <w:rPr>
        <w:lang w:val="en-GB"/>
      </w:rPr>
    </w:pPr>
  </w:p>
  <w:p w14:paraId="1325F97E" w14:textId="77777777" w:rsidR="00877932" w:rsidRPr="00877932" w:rsidRDefault="00877932" w:rsidP="002C0CDF">
    <w:pPr>
      <w:pStyle w:val="Header"/>
      <w:jc w:val="right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C008C" w14:textId="77777777" w:rsidR="00877932" w:rsidRPr="00E738F9" w:rsidRDefault="00877932" w:rsidP="00877932">
    <w:pPr>
      <w:tabs>
        <w:tab w:val="right" w:pos="9026"/>
      </w:tabs>
      <w:jc w:val="center"/>
      <w:rPr>
        <w:rFonts w:asciiTheme="minorHAnsi" w:hAnsiTheme="minorHAnsi" w:cstheme="minorHAnsi"/>
        <w:b/>
        <w:sz w:val="32"/>
        <w:szCs w:val="32"/>
        <w:lang w:val="en-GB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89C4C65" wp14:editId="0F2B8ABF">
          <wp:simplePos x="0" y="0"/>
          <wp:positionH relativeFrom="margin">
            <wp:posOffset>6059805</wp:posOffset>
          </wp:positionH>
          <wp:positionV relativeFrom="margin">
            <wp:posOffset>-719455</wp:posOffset>
          </wp:positionV>
          <wp:extent cx="609600" cy="504190"/>
          <wp:effectExtent l="0" t="0" r="0" b="0"/>
          <wp:wrapThrough wrapText="bothSides">
            <wp:wrapPolygon edited="0">
              <wp:start x="0" y="0"/>
              <wp:lineTo x="0" y="20403"/>
              <wp:lineTo x="20925" y="20403"/>
              <wp:lineTo x="20925" y="0"/>
              <wp:lineTo x="0" y="0"/>
            </wp:wrapPolygon>
          </wp:wrapThrough>
          <wp:docPr id="1756203693" name="Picture 2" descr="A logo with a letter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851037" name="Picture 2" descr="A logo with a letter in a circl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0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738F9">
      <w:rPr>
        <w:rFonts w:asciiTheme="minorHAnsi" w:hAnsiTheme="minorHAnsi" w:cstheme="minorHAnsi"/>
        <w:b/>
        <w:sz w:val="32"/>
        <w:szCs w:val="32"/>
        <w:lang w:val="en-GB"/>
      </w:rPr>
      <w:t>Request for Absence</w:t>
    </w:r>
  </w:p>
  <w:p w14:paraId="755DC004" w14:textId="77777777" w:rsidR="00877932" w:rsidRPr="00E738F9" w:rsidRDefault="00877932" w:rsidP="00877932">
    <w:pPr>
      <w:jc w:val="center"/>
      <w:rPr>
        <w:rFonts w:asciiTheme="minorHAnsi" w:hAnsiTheme="minorHAnsi" w:cstheme="minorHAnsi"/>
        <w:sz w:val="12"/>
        <w:szCs w:val="32"/>
        <w:lang w:val="en-GB"/>
      </w:rPr>
    </w:pPr>
    <w:r w:rsidRPr="00E738F9">
      <w:rPr>
        <w:rFonts w:asciiTheme="minorHAnsi" w:hAnsiTheme="minorHAnsi" w:cstheme="minorHAnsi"/>
        <w:sz w:val="32"/>
        <w:szCs w:val="32"/>
        <w:lang w:val="en-GB"/>
      </w:rPr>
      <w:t>(exceptional circumstances only)</w:t>
    </w:r>
  </w:p>
  <w:p w14:paraId="0BADD90A" w14:textId="77777777" w:rsidR="00877932" w:rsidRDefault="008779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BB"/>
    <w:rsid w:val="00007431"/>
    <w:rsid w:val="00011233"/>
    <w:rsid w:val="00013B7F"/>
    <w:rsid w:val="00015605"/>
    <w:rsid w:val="00062E32"/>
    <w:rsid w:val="000D1822"/>
    <w:rsid w:val="00144D86"/>
    <w:rsid w:val="001A5A1A"/>
    <w:rsid w:val="001A750E"/>
    <w:rsid w:val="001D55FE"/>
    <w:rsid w:val="001E6B1A"/>
    <w:rsid w:val="001E7C4D"/>
    <w:rsid w:val="00230D7A"/>
    <w:rsid w:val="00251EAB"/>
    <w:rsid w:val="0025659C"/>
    <w:rsid w:val="0026373C"/>
    <w:rsid w:val="00264D1D"/>
    <w:rsid w:val="002665C2"/>
    <w:rsid w:val="0028413E"/>
    <w:rsid w:val="0029219C"/>
    <w:rsid w:val="002A0AEA"/>
    <w:rsid w:val="002A18F1"/>
    <w:rsid w:val="002A33CD"/>
    <w:rsid w:val="002A5012"/>
    <w:rsid w:val="002B759C"/>
    <w:rsid w:val="002C0CDF"/>
    <w:rsid w:val="002C4849"/>
    <w:rsid w:val="00301C18"/>
    <w:rsid w:val="003135D8"/>
    <w:rsid w:val="00317EE6"/>
    <w:rsid w:val="00324E2E"/>
    <w:rsid w:val="00333EBA"/>
    <w:rsid w:val="00342199"/>
    <w:rsid w:val="0034574C"/>
    <w:rsid w:val="00346B15"/>
    <w:rsid w:val="003731CC"/>
    <w:rsid w:val="00394596"/>
    <w:rsid w:val="003A540F"/>
    <w:rsid w:val="003E0E30"/>
    <w:rsid w:val="003F261D"/>
    <w:rsid w:val="003F4038"/>
    <w:rsid w:val="00403C61"/>
    <w:rsid w:val="0043424D"/>
    <w:rsid w:val="004558EC"/>
    <w:rsid w:val="004567B2"/>
    <w:rsid w:val="00464D1B"/>
    <w:rsid w:val="00467654"/>
    <w:rsid w:val="00473296"/>
    <w:rsid w:val="0048059F"/>
    <w:rsid w:val="004A00AD"/>
    <w:rsid w:val="004E38A0"/>
    <w:rsid w:val="005263AA"/>
    <w:rsid w:val="005557F1"/>
    <w:rsid w:val="0055658B"/>
    <w:rsid w:val="00587F31"/>
    <w:rsid w:val="0059239F"/>
    <w:rsid w:val="005B2D0B"/>
    <w:rsid w:val="005C11CF"/>
    <w:rsid w:val="005C2B60"/>
    <w:rsid w:val="005C69F1"/>
    <w:rsid w:val="005C6BE0"/>
    <w:rsid w:val="00605AF7"/>
    <w:rsid w:val="00624C48"/>
    <w:rsid w:val="006434C2"/>
    <w:rsid w:val="006675E6"/>
    <w:rsid w:val="00676BFE"/>
    <w:rsid w:val="00677F2B"/>
    <w:rsid w:val="0068621A"/>
    <w:rsid w:val="00686C4F"/>
    <w:rsid w:val="00692AD2"/>
    <w:rsid w:val="006C215A"/>
    <w:rsid w:val="006D2983"/>
    <w:rsid w:val="00711A7C"/>
    <w:rsid w:val="00727F92"/>
    <w:rsid w:val="007364BA"/>
    <w:rsid w:val="00740B84"/>
    <w:rsid w:val="00754CA2"/>
    <w:rsid w:val="00775673"/>
    <w:rsid w:val="0079669D"/>
    <w:rsid w:val="007C114F"/>
    <w:rsid w:val="007D76CE"/>
    <w:rsid w:val="007E67C1"/>
    <w:rsid w:val="007F495F"/>
    <w:rsid w:val="00810113"/>
    <w:rsid w:val="00816FC8"/>
    <w:rsid w:val="00826D09"/>
    <w:rsid w:val="00840E5F"/>
    <w:rsid w:val="00860268"/>
    <w:rsid w:val="00863F9F"/>
    <w:rsid w:val="00877348"/>
    <w:rsid w:val="00877932"/>
    <w:rsid w:val="008A29D1"/>
    <w:rsid w:val="008A2F4A"/>
    <w:rsid w:val="008B2A5C"/>
    <w:rsid w:val="008B78FD"/>
    <w:rsid w:val="008C0116"/>
    <w:rsid w:val="008C51F8"/>
    <w:rsid w:val="008C7B96"/>
    <w:rsid w:val="008D1D75"/>
    <w:rsid w:val="008D55AA"/>
    <w:rsid w:val="008E6D1F"/>
    <w:rsid w:val="008F5919"/>
    <w:rsid w:val="008F5987"/>
    <w:rsid w:val="008F680A"/>
    <w:rsid w:val="00904371"/>
    <w:rsid w:val="009139A3"/>
    <w:rsid w:val="009305D7"/>
    <w:rsid w:val="00934091"/>
    <w:rsid w:val="00935B82"/>
    <w:rsid w:val="00941231"/>
    <w:rsid w:val="0095429F"/>
    <w:rsid w:val="009603E6"/>
    <w:rsid w:val="009620E5"/>
    <w:rsid w:val="009A7146"/>
    <w:rsid w:val="009B5809"/>
    <w:rsid w:val="00A06BF9"/>
    <w:rsid w:val="00A24A4F"/>
    <w:rsid w:val="00A3318B"/>
    <w:rsid w:val="00A36674"/>
    <w:rsid w:val="00A40143"/>
    <w:rsid w:val="00A51965"/>
    <w:rsid w:val="00A51BB9"/>
    <w:rsid w:val="00A87CD6"/>
    <w:rsid w:val="00AB5879"/>
    <w:rsid w:val="00AC4545"/>
    <w:rsid w:val="00AC6AE4"/>
    <w:rsid w:val="00B0510A"/>
    <w:rsid w:val="00B15AE4"/>
    <w:rsid w:val="00B210B8"/>
    <w:rsid w:val="00B31615"/>
    <w:rsid w:val="00B438F2"/>
    <w:rsid w:val="00B474C6"/>
    <w:rsid w:val="00BA2347"/>
    <w:rsid w:val="00BC09D2"/>
    <w:rsid w:val="00BD7CAC"/>
    <w:rsid w:val="00BE0481"/>
    <w:rsid w:val="00BF0790"/>
    <w:rsid w:val="00C05627"/>
    <w:rsid w:val="00C058BB"/>
    <w:rsid w:val="00C07FB4"/>
    <w:rsid w:val="00C45F5F"/>
    <w:rsid w:val="00C8374F"/>
    <w:rsid w:val="00CB40AF"/>
    <w:rsid w:val="00CB76E0"/>
    <w:rsid w:val="00CC6092"/>
    <w:rsid w:val="00CD089D"/>
    <w:rsid w:val="00CD67D7"/>
    <w:rsid w:val="00CE2749"/>
    <w:rsid w:val="00D06DC7"/>
    <w:rsid w:val="00D17732"/>
    <w:rsid w:val="00D319D6"/>
    <w:rsid w:val="00D550FB"/>
    <w:rsid w:val="00D57F98"/>
    <w:rsid w:val="00D61364"/>
    <w:rsid w:val="00D84236"/>
    <w:rsid w:val="00D927AE"/>
    <w:rsid w:val="00D93F38"/>
    <w:rsid w:val="00D9608E"/>
    <w:rsid w:val="00DF115A"/>
    <w:rsid w:val="00E026CD"/>
    <w:rsid w:val="00E02A60"/>
    <w:rsid w:val="00E13C5D"/>
    <w:rsid w:val="00E20906"/>
    <w:rsid w:val="00E47451"/>
    <w:rsid w:val="00E524FE"/>
    <w:rsid w:val="00E655EE"/>
    <w:rsid w:val="00E738F9"/>
    <w:rsid w:val="00E938F4"/>
    <w:rsid w:val="00E9611E"/>
    <w:rsid w:val="00EA3D0C"/>
    <w:rsid w:val="00EB2102"/>
    <w:rsid w:val="00EC0622"/>
    <w:rsid w:val="00EF3E09"/>
    <w:rsid w:val="00F416D4"/>
    <w:rsid w:val="00F52C9C"/>
    <w:rsid w:val="00F543B9"/>
    <w:rsid w:val="00F55A77"/>
    <w:rsid w:val="00F61445"/>
    <w:rsid w:val="00F6669F"/>
    <w:rsid w:val="00FB49DC"/>
    <w:rsid w:val="00FF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E51E787"/>
  <w15:docId w15:val="{F8635949-2A4B-4A99-B265-F5716673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semiHidden/>
    <w:rsid w:val="00317E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7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026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026CD"/>
    <w:rPr>
      <w:rFonts w:ascii="Courier" w:hAnsi="Courier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026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26CD"/>
    <w:rPr>
      <w:rFonts w:ascii="Courier" w:hAnsi="Courier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33E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E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worcestershire.gov.uk/worcestershire-education-and-early-years-services/inclusion-educational-settings/attendance-and-cme/information-parents-and-carers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a62d8-822c-482c-9b1c-24131ccde214">
      <Terms xmlns="http://schemas.microsoft.com/office/infopath/2007/PartnerControls"/>
    </lcf76f155ced4ddcb4097134ff3c332f>
    <TaxCatchAll xmlns="aa4f3bdb-7f32-4599-81b9-4cbbfda7113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44ADAB06614D4CB9E1AE2EDF94C85F" ma:contentTypeVersion="17" ma:contentTypeDescription="Create a new document." ma:contentTypeScope="" ma:versionID="9483517affecd14331617c9b468d592e">
  <xsd:schema xmlns:xsd="http://www.w3.org/2001/XMLSchema" xmlns:xs="http://www.w3.org/2001/XMLSchema" xmlns:p="http://schemas.microsoft.com/office/2006/metadata/properties" xmlns:ns2="5aea62d8-822c-482c-9b1c-24131ccde214" xmlns:ns3="aa4f3bdb-7f32-4599-81b9-4cbbfda7113c" targetNamespace="http://schemas.microsoft.com/office/2006/metadata/properties" ma:root="true" ma:fieldsID="bb5706bfcfd7da1bbcf7a5f564f4fcb0" ns2:_="" ns3:_="">
    <xsd:import namespace="5aea62d8-822c-482c-9b1c-24131ccde214"/>
    <xsd:import namespace="aa4f3bdb-7f32-4599-81b9-4cbbfda711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a62d8-822c-482c-9b1c-24131ccde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d7103bf-e840-4abc-bac6-e191c54f90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3bdb-7f32-4599-81b9-4cbbfda7113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bda58ae-72c9-4efb-995c-5a55ca107bed}" ma:internalName="TaxCatchAll" ma:showField="CatchAllData" ma:web="aa4f3bdb-7f32-4599-81b9-4cbbfda711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5B1B4E-03B6-4C7A-A1A1-71FB70DD4E94}">
  <ds:schemaRefs>
    <ds:schemaRef ds:uri="http://schemas.microsoft.com/office/2006/metadata/properties"/>
    <ds:schemaRef ds:uri="http://schemas.microsoft.com/office/infopath/2007/PartnerControls"/>
    <ds:schemaRef ds:uri="5aea62d8-822c-482c-9b1c-24131ccde214"/>
    <ds:schemaRef ds:uri="aa4f3bdb-7f32-4599-81b9-4cbbfda7113c"/>
  </ds:schemaRefs>
</ds:datastoreItem>
</file>

<file path=customXml/itemProps2.xml><?xml version="1.0" encoding="utf-8"?>
<ds:datastoreItem xmlns:ds="http://schemas.openxmlformats.org/officeDocument/2006/customXml" ds:itemID="{58D8D838-C060-48CE-BE08-08D766725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a62d8-822c-482c-9b1c-24131ccde214"/>
    <ds:schemaRef ds:uri="aa4f3bdb-7f32-4599-81b9-4cbbfda711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46BECE-A2FE-4C23-991C-EC04AF9764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Pershore High School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KateW</dc:creator>
  <cp:lastModifiedBy>Phil Hanson (CEO AAT)</cp:lastModifiedBy>
  <cp:revision>2</cp:revision>
  <cp:lastPrinted>2025-05-06T07:38:00Z</cp:lastPrinted>
  <dcterms:created xsi:type="dcterms:W3CDTF">2025-05-13T14:32:00Z</dcterms:created>
  <dcterms:modified xsi:type="dcterms:W3CDTF">2025-05-13T14:32:00Z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0x0101003644ADAB06614D4CB9E1AE2EDF94C85F</vt:lpwstr>
  </property>
  <property fmtid="{D5CDD505-2E9C-101B-9397-08002B2CF9AE}" pid="3" name="MediaServiceImageTags">
    <vt:lpwstr/>
  </property>
</Properties>
</file>