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2C949E28"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7443D8">
        <w:t>Pershore High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10EEE339">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rsidTr="10EEE339">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B" w14:textId="3C932103" w:rsidR="00751DED" w:rsidRDefault="58BF18C0" w:rsidP="10EEE339">
            <w:pPr>
              <w:pStyle w:val="TableRow"/>
              <w:spacing w:line="259" w:lineRule="auto"/>
            </w:pPr>
            <w:r>
              <w:t>2025/26</w:t>
            </w:r>
          </w:p>
        </w:tc>
      </w:tr>
      <w:tr w:rsidR="00751DED" w14:paraId="7AD564AF" w14:textId="77777777" w:rsidTr="10EEE339">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E" w14:textId="5F3E8368" w:rsidR="00751DED" w:rsidRDefault="00561990">
            <w:pPr>
              <w:pStyle w:val="TableRow"/>
            </w:pPr>
            <w:r>
              <w:t>0</w:t>
            </w:r>
            <w:r w:rsidR="475FF099">
              <w:t>8/2025</w:t>
            </w:r>
          </w:p>
        </w:tc>
      </w:tr>
      <w:tr w:rsidR="00751DED" w14:paraId="7AD564B2" w14:textId="77777777" w:rsidTr="10EEE339">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1" w14:textId="7ED118D2" w:rsidR="00751DED" w:rsidRDefault="007443D8">
            <w:pPr>
              <w:pStyle w:val="TableRow"/>
            </w:pPr>
            <w:r>
              <w:t>0</w:t>
            </w:r>
            <w:r w:rsidR="41F91D14">
              <w:t>8/2026</w:t>
            </w:r>
          </w:p>
        </w:tc>
      </w:tr>
      <w:tr w:rsidR="00751DED" w14:paraId="7AD564B5" w14:textId="77777777" w:rsidTr="10EEE339">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4" w14:textId="584B6EC2" w:rsidR="00751DED" w:rsidRDefault="007443D8">
            <w:pPr>
              <w:pStyle w:val="TableRow"/>
            </w:pPr>
            <w:r>
              <w:t>Megan Bilsland</w:t>
            </w:r>
          </w:p>
        </w:tc>
      </w:tr>
      <w:tr w:rsidR="00751DED" w14:paraId="7AD564B8" w14:textId="77777777" w:rsidTr="10EEE339">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7" w14:textId="77777777" w:rsidR="00751DED" w:rsidRDefault="00751DED">
            <w:pPr>
              <w:pStyle w:val="TableRow"/>
            </w:pPr>
          </w:p>
        </w:tc>
      </w:tr>
      <w:tr w:rsidR="00751DED" w14:paraId="7AD564BB" w14:textId="77777777" w:rsidTr="10EEE339">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A" w14:textId="55A0DB8F" w:rsidR="00751DED" w:rsidRDefault="007443D8">
            <w:pPr>
              <w:pStyle w:val="TableRow"/>
            </w:pPr>
            <w:r>
              <w:t>Severn Arts</w:t>
            </w:r>
          </w:p>
        </w:tc>
      </w:tr>
      <w:tr w:rsidR="00751DED" w14:paraId="7AD564BE" w14:textId="77777777" w:rsidTr="10EEE339">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D" w14:textId="77777777" w:rsidR="00751DED" w:rsidRDefault="00751DED">
            <w:pPr>
              <w:pStyle w:val="TableRow"/>
            </w:pPr>
          </w:p>
        </w:tc>
      </w:tr>
    </w:tbl>
    <w:p w14:paraId="7AD564C1" w14:textId="77777777" w:rsidR="00751DED" w:rsidRDefault="00F15877">
      <w:pPr>
        <w:pStyle w:val="Heading2"/>
        <w:spacing w:before="600"/>
      </w:pPr>
      <w:bookmarkStart w:id="14" w:name="_Toc357771640"/>
      <w:bookmarkStart w:id="15" w:name="_Toc346793418"/>
      <w:bookmarkEnd w:id="2"/>
      <w:bookmarkEnd w:id="3"/>
      <w:bookmarkEnd w:id="4"/>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rsidTr="10EEE339">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4B5F64" w14:textId="0B931FC2" w:rsidR="007443D8" w:rsidRDefault="007443D8">
            <w:pPr>
              <w:spacing w:before="120" w:after="120"/>
              <w:rPr>
                <w:rFonts w:cs="Arial"/>
              </w:rPr>
            </w:pPr>
            <w:r w:rsidRPr="10EEE339">
              <w:rPr>
                <w:rFonts w:cs="Arial"/>
              </w:rPr>
              <w:t>In the year 202</w:t>
            </w:r>
            <w:r w:rsidR="3E3DC8A8" w:rsidRPr="10EEE339">
              <w:rPr>
                <w:rFonts w:cs="Arial"/>
              </w:rPr>
              <w:t>5/26</w:t>
            </w:r>
            <w:r w:rsidRPr="10EEE339">
              <w:rPr>
                <w:rFonts w:cs="Arial"/>
              </w:rPr>
              <w:t xml:space="preserve"> we will be </w:t>
            </w:r>
            <w:r w:rsidR="6F9BFA89" w:rsidRPr="10EEE339">
              <w:rPr>
                <w:rFonts w:cs="Arial"/>
              </w:rPr>
              <w:t xml:space="preserve">continuing </w:t>
            </w:r>
            <w:proofErr w:type="spellStart"/>
            <w:r w:rsidR="6F9BFA89" w:rsidRPr="10EEE339">
              <w:rPr>
                <w:rFonts w:cs="Arial"/>
              </w:rPr>
              <w:t>with out</w:t>
            </w:r>
            <w:proofErr w:type="spellEnd"/>
            <w:r w:rsidRPr="10EEE339">
              <w:rPr>
                <w:rFonts w:cs="Arial"/>
              </w:rPr>
              <w:t xml:space="preserve"> opportunities in year 7 to learn whole class ukulele which throughout year 7</w:t>
            </w:r>
            <w:r w:rsidR="2C52B740" w:rsidRPr="10EEE339">
              <w:rPr>
                <w:rFonts w:cs="Arial"/>
              </w:rPr>
              <w:t xml:space="preserve">, </w:t>
            </w:r>
            <w:r w:rsidRPr="10EEE339">
              <w:rPr>
                <w:rFonts w:cs="Arial"/>
              </w:rPr>
              <w:t>year 8</w:t>
            </w:r>
            <w:r w:rsidR="10482AFC" w:rsidRPr="10EEE339">
              <w:rPr>
                <w:rFonts w:cs="Arial"/>
              </w:rPr>
              <w:t xml:space="preserve"> and year 9</w:t>
            </w:r>
            <w:r w:rsidRPr="10EEE339">
              <w:rPr>
                <w:rFonts w:cs="Arial"/>
              </w:rPr>
              <w:t xml:space="preserve"> this will expand to students forming their own bands with opportunities to play the guitar, percussion, ukulele, keyboard and singing. Students in all year groups will have frequent opportunities to sing as part of a whole class ensemble through the drop everything and sing programme that will be rolled </w:t>
            </w:r>
            <w:r w:rsidR="7B2FA1EF" w:rsidRPr="10EEE339">
              <w:rPr>
                <w:rFonts w:cs="Arial"/>
              </w:rPr>
              <w:t>out throughout year 7 &amp; 8 this year</w:t>
            </w:r>
            <w:r w:rsidRPr="10EEE339">
              <w:rPr>
                <w:rFonts w:cs="Arial"/>
              </w:rPr>
              <w:t xml:space="preserve">. </w:t>
            </w:r>
          </w:p>
          <w:p w14:paraId="35FF75A7" w14:textId="77777777" w:rsidR="007443D8" w:rsidRDefault="007443D8">
            <w:pPr>
              <w:spacing w:before="120" w:after="120"/>
              <w:rPr>
                <w:rFonts w:cs="Arial"/>
              </w:rPr>
            </w:pPr>
          </w:p>
          <w:p w14:paraId="5F16E0EB" w14:textId="40DF7389" w:rsidR="007443D8" w:rsidRDefault="007443D8">
            <w:pPr>
              <w:spacing w:before="120" w:after="120"/>
              <w:rPr>
                <w:rFonts w:cs="Arial"/>
              </w:rPr>
            </w:pPr>
            <w:r>
              <w:rPr>
                <w:rFonts w:cs="Arial"/>
              </w:rPr>
              <w:t xml:space="preserve">At GCSE students learn the </w:t>
            </w:r>
            <w:proofErr w:type="spellStart"/>
            <w:r>
              <w:rPr>
                <w:rFonts w:cs="Arial"/>
              </w:rPr>
              <w:t>E</w:t>
            </w:r>
            <w:r w:rsidR="00066C83">
              <w:rPr>
                <w:rFonts w:cs="Arial"/>
              </w:rPr>
              <w:t>du</w:t>
            </w:r>
            <w:r>
              <w:rPr>
                <w:rFonts w:cs="Arial"/>
              </w:rPr>
              <w:t>qas</w:t>
            </w:r>
            <w:proofErr w:type="spellEnd"/>
            <w:r>
              <w:rPr>
                <w:rFonts w:cs="Arial"/>
              </w:rPr>
              <w:t xml:space="preserve"> exam board which is then implemented with 5 hours per fortnight which is broken down into a composition lesson, performance lesson and then 3 theory lessons. This is however flexible to ensure that the first term can focus much heavier on the key terms needed</w:t>
            </w:r>
            <w:r w:rsidR="00066C83">
              <w:rPr>
                <w:rFonts w:cs="Arial"/>
              </w:rPr>
              <w:t>.</w:t>
            </w:r>
            <w:r>
              <w:rPr>
                <w:rFonts w:cs="Arial"/>
              </w:rPr>
              <w:t xml:space="preserve"> </w:t>
            </w:r>
          </w:p>
          <w:p w14:paraId="7AD564C9" w14:textId="11B48A76" w:rsidR="00751DED" w:rsidRPr="007443D8" w:rsidRDefault="007443D8">
            <w:pPr>
              <w:spacing w:before="120" w:after="120"/>
              <w:rPr>
                <w:rFonts w:cs="Arial"/>
              </w:rPr>
            </w:pPr>
            <w:r>
              <w:rPr>
                <w:rFonts w:cs="Arial"/>
              </w:rPr>
              <w:br/>
              <w:t xml:space="preserve">At A level students learn the </w:t>
            </w:r>
            <w:proofErr w:type="spellStart"/>
            <w:r>
              <w:rPr>
                <w:rFonts w:cs="Arial"/>
              </w:rPr>
              <w:t>Eduqas</w:t>
            </w:r>
            <w:proofErr w:type="spellEnd"/>
            <w:r>
              <w:rPr>
                <w:rFonts w:cs="Arial"/>
              </w:rPr>
              <w:t xml:space="preserve"> exam board which is implemented with 9 hours of tuition per fortnight this is broken down into an ensemble performance lesson, a harmony and counterpoint lesson, key terms and listening lesson along with 6 hours of lessons a fortnight on the key set areas that are studied. The students then have a 10</w:t>
            </w:r>
            <w:r w:rsidRPr="007443D8">
              <w:rPr>
                <w:rFonts w:cs="Arial"/>
                <w:vertAlign w:val="superscript"/>
              </w:rPr>
              <w:t>th</w:t>
            </w:r>
            <w:r>
              <w:rPr>
                <w:rFonts w:cs="Arial"/>
              </w:rPr>
              <w:t xml:space="preserve"> period lesson in which every fortnight they will complete an independent learning </w:t>
            </w:r>
            <w:r>
              <w:rPr>
                <w:rFonts w:cs="Arial"/>
              </w:rPr>
              <w:lastRenderedPageBreak/>
              <w:t>activity most often revising the work of the previous 2 weeks. This may be through listening questions, essay questions or filling in knowledge organisers.</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10EEE339">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DEC621" w14:textId="3477153A" w:rsidR="00066C83" w:rsidRDefault="007443D8">
            <w:pPr>
              <w:spacing w:before="120" w:after="120"/>
            </w:pPr>
            <w:r>
              <w:t xml:space="preserve">Within school students </w:t>
            </w:r>
            <w:proofErr w:type="gramStart"/>
            <w:r>
              <w:t>have the opportunity to</w:t>
            </w:r>
            <w:proofErr w:type="gramEnd"/>
            <w:r>
              <w:t xml:space="preserve"> learn </w:t>
            </w:r>
            <w:r w:rsidR="7A05835C">
              <w:t xml:space="preserve">strings, brass and singing through </w:t>
            </w:r>
            <w:proofErr w:type="spellStart"/>
            <w:r w:rsidR="7A05835C">
              <w:t>severn</w:t>
            </w:r>
            <w:proofErr w:type="spellEnd"/>
            <w:r w:rsidR="7A05835C">
              <w:t xml:space="preserve"> arts and therefore have the hire facilities that the organisation </w:t>
            </w:r>
            <w:proofErr w:type="gramStart"/>
            <w:r w:rsidR="7A05835C">
              <w:t>offer</w:t>
            </w:r>
            <w:proofErr w:type="gramEnd"/>
            <w:r w:rsidR="7A05835C">
              <w:t xml:space="preserve">. We also offer private tuition for drums, piano and woodwind and these private tutors offer instrument hire. Students </w:t>
            </w:r>
            <w:proofErr w:type="gramStart"/>
            <w:r w:rsidR="7A05835C">
              <w:t>at the moment</w:t>
            </w:r>
            <w:proofErr w:type="gramEnd"/>
            <w:r w:rsidR="7A05835C">
              <w:t xml:space="preserve"> are only able to access pupil premium funding if they take GCSE music and this is for 1 lesson a fortnight. However, </w:t>
            </w:r>
            <w:proofErr w:type="spellStart"/>
            <w:r w:rsidR="7A05835C">
              <w:t>severn</w:t>
            </w:r>
            <w:proofErr w:type="spellEnd"/>
            <w:r w:rsidR="7A05835C">
              <w:t xml:space="preserve"> arts offer subsidised instrument hire lower down the school for pupil premium.</w:t>
            </w:r>
            <w:r w:rsidR="70E5AFDB">
              <w:t xml:space="preserve"> In the upcoming 2025/6 year we will also be encouraging the option of shared lesson to help reduce the financial burden. </w:t>
            </w:r>
            <w:r w:rsidR="51C1DFA9">
              <w:t xml:space="preserve">For the </w:t>
            </w:r>
            <w:proofErr w:type="gramStart"/>
            <w:r w:rsidR="51C1DFA9">
              <w:t>2025/6 year</w:t>
            </w:r>
            <w:proofErr w:type="gramEnd"/>
            <w:r w:rsidR="51C1DFA9">
              <w:t xml:space="preserve"> </w:t>
            </w:r>
            <w:r w:rsidR="00740380">
              <w:t>music staff</w:t>
            </w:r>
            <w:r w:rsidR="51C1DFA9">
              <w:t xml:space="preserve"> ha</w:t>
            </w:r>
            <w:r w:rsidR="00740380">
              <w:t>ve</w:t>
            </w:r>
            <w:r w:rsidR="51C1DFA9">
              <w:t xml:space="preserve"> also been authorised to begin teaching instrumental lessons to help encourage </w:t>
            </w:r>
            <w:r w:rsidR="29C2BA0A">
              <w:t xml:space="preserve">early development of instruments and to help support those who may not be able to access </w:t>
            </w:r>
            <w:r w:rsidR="36D7B7FB">
              <w:t>the mentioned above provision</w:t>
            </w:r>
            <w:r w:rsidR="29C2BA0A">
              <w:t>. This year she will be focusing on strings, flutes and piano but this may be readdressed in further years.</w:t>
            </w:r>
          </w:p>
          <w:p w14:paraId="790B5470" w14:textId="284FD324" w:rsidR="00066C83" w:rsidRDefault="7A05835C">
            <w:pPr>
              <w:spacing w:before="120" w:after="120"/>
            </w:pPr>
            <w:r>
              <w:t>As a faculty we already run a very successful carol service and school production which gives vocalists a strong ability to sing as part of a choir and as a soloist. The school production also enables students to join the pit band.</w:t>
            </w:r>
            <w:r w:rsidR="0D0D7A8F">
              <w:t xml:space="preserve"> </w:t>
            </w:r>
          </w:p>
          <w:p w14:paraId="0591CF16" w14:textId="12ED4DE9" w:rsidR="00066C83" w:rsidRDefault="0D0D7A8F">
            <w:pPr>
              <w:spacing w:before="120" w:after="120"/>
            </w:pPr>
            <w:r>
              <w:t xml:space="preserve">In the 2024/5 academic year we began to run a </w:t>
            </w:r>
            <w:r w:rsidR="7A05835C">
              <w:t>year 7</w:t>
            </w:r>
            <w:r w:rsidR="489635E4">
              <w:t>/8</w:t>
            </w:r>
            <w:r w:rsidR="7A05835C">
              <w:t xml:space="preserve"> string ensemble which w</w:t>
            </w:r>
            <w:r w:rsidR="552B9C07">
              <w:t>as</w:t>
            </w:r>
            <w:r w:rsidR="7A05835C">
              <w:t xml:space="preserve"> run in a similar way to the first access to music programmes</w:t>
            </w:r>
            <w:r w:rsidR="57F838ED">
              <w:t>, which was very successful and led to them performing in both the carol service and the summer production</w:t>
            </w:r>
            <w:r w:rsidR="7A05835C">
              <w:t>.</w:t>
            </w:r>
            <w:r w:rsidR="40081086">
              <w:t xml:space="preserve"> This year we will continue with the strings and run a similar programme for flutes.</w:t>
            </w:r>
            <w:r w:rsidR="7A05835C">
              <w:t xml:space="preserve"> </w:t>
            </w:r>
            <w:r w:rsidR="3BC6839F">
              <w:t>In the 2025/6 year w</w:t>
            </w:r>
            <w:r w:rsidR="7A05835C">
              <w:t xml:space="preserve">e will also start to run a school of rock </w:t>
            </w:r>
            <w:r w:rsidR="489635E4">
              <w:t xml:space="preserve">(open to all years) </w:t>
            </w:r>
            <w:r w:rsidR="7A05835C">
              <w:t>which will enable them to develop the skills they have begun to learn through our curriculum music along with additional skills they may have gained from private instrumental lessons or practice. These opportunities along with the school production and carol service are run entirely in house at no expense to parents.</w:t>
            </w:r>
          </w:p>
          <w:p w14:paraId="1B738CBA" w14:textId="5845E184" w:rsidR="00066C83" w:rsidRDefault="0C37A1AC">
            <w:pPr>
              <w:spacing w:before="120" w:after="120"/>
            </w:pPr>
            <w:r>
              <w:t xml:space="preserve">The school music </w:t>
            </w:r>
            <w:proofErr w:type="gramStart"/>
            <w:r>
              <w:t>rooms</w:t>
            </w:r>
            <w:proofErr w:type="gramEnd"/>
            <w:r>
              <w:t xml:space="preserve"> and two practice rooms are available for students to use within the school day for independent practice or their own ensembles when they are not being used for instrumental lessons or extra-curricular. Due to our limited space priority is given to those studying GCSE/A level music.</w:t>
            </w:r>
            <w:r w:rsidR="3F3780E5">
              <w:t xml:space="preserve"> A booking service will be trailed in the upcoming academic year to try and get more extensive use of them.</w:t>
            </w:r>
          </w:p>
          <w:p w14:paraId="7AD564D3" w14:textId="58509DFB" w:rsidR="00751DED" w:rsidRPr="00BD0293" w:rsidRDefault="00BD0293" w:rsidP="00BD0293">
            <w:pPr>
              <w:spacing w:before="120" w:after="120"/>
              <w:rPr>
                <w:rFonts w:cs="Arial"/>
              </w:rPr>
            </w:pPr>
            <w:r>
              <w:rPr>
                <w:rFonts w:cs="Arial"/>
              </w:rPr>
              <w:t xml:space="preserve">Within </w:t>
            </w:r>
            <w:proofErr w:type="spellStart"/>
            <w:r>
              <w:rPr>
                <w:rFonts w:cs="Arial"/>
              </w:rPr>
              <w:t>severn</w:t>
            </w:r>
            <w:proofErr w:type="spellEnd"/>
            <w:r>
              <w:rPr>
                <w:rFonts w:cs="Arial"/>
              </w:rPr>
              <w:t xml:space="preserve"> arts students </w:t>
            </w:r>
            <w:proofErr w:type="gramStart"/>
            <w:r>
              <w:rPr>
                <w:rFonts w:cs="Arial"/>
              </w:rPr>
              <w:t>have the opportunity to</w:t>
            </w:r>
            <w:proofErr w:type="gramEnd"/>
            <w:r>
              <w:rPr>
                <w:rFonts w:cs="Arial"/>
              </w:rPr>
              <w:t xml:space="preserve"> join a vast array of county wide music ensembles along with have additional lessons outside of the school day.</w:t>
            </w:r>
            <w:r w:rsidR="00F15877" w:rsidRPr="00BD0293">
              <w:rPr>
                <w:rFonts w:cs="Arial"/>
              </w:rPr>
              <w:t xml:space="preserve"> </w:t>
            </w:r>
          </w:p>
          <w:p w14:paraId="7AD564D5" w14:textId="27C996A7" w:rsidR="00751DED" w:rsidRDefault="00751DED"/>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rsidTr="10EEE339">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D92EE8" w14:textId="3369B16D" w:rsidR="00BD0293" w:rsidRPr="000832B8" w:rsidRDefault="00335A6E">
            <w:pPr>
              <w:spacing w:before="120" w:after="120"/>
              <w:rPr>
                <w:u w:val="single"/>
              </w:rPr>
            </w:pPr>
            <w:r>
              <w:rPr>
                <w:u w:val="single"/>
              </w:rPr>
              <w:t>P</w:t>
            </w:r>
            <w:r w:rsidR="00BD0293" w:rsidRPr="000832B8">
              <w:rPr>
                <w:u w:val="single"/>
              </w:rPr>
              <w:t>erformance opportunities</w:t>
            </w:r>
          </w:p>
          <w:p w14:paraId="502895D4" w14:textId="18426878" w:rsidR="00BD0293" w:rsidRDefault="0C37A1AC">
            <w:pPr>
              <w:spacing w:before="120" w:after="120"/>
            </w:pPr>
            <w:r>
              <w:t xml:space="preserve">Throughout the upcoming academic </w:t>
            </w:r>
            <w:proofErr w:type="gramStart"/>
            <w:r>
              <w:t>year</w:t>
            </w:r>
            <w:proofErr w:type="gramEnd"/>
            <w:r>
              <w:t xml:space="preserve"> we are planning the following</w:t>
            </w:r>
          </w:p>
          <w:p w14:paraId="022D53DF" w14:textId="237403D6" w:rsidR="00BD0293" w:rsidRDefault="00BD0293" w:rsidP="00BD0293">
            <w:pPr>
              <w:pStyle w:val="ListParagraph"/>
              <w:numPr>
                <w:ilvl w:val="0"/>
                <w:numId w:val="18"/>
              </w:numPr>
              <w:spacing w:before="120" w:after="120"/>
            </w:pPr>
            <w:r>
              <w:t xml:space="preserve">Year 7 &amp; 8 choir, main choir, string ensemble, </w:t>
            </w:r>
            <w:proofErr w:type="gramStart"/>
            <w:r>
              <w:t>soloists</w:t>
            </w:r>
            <w:proofErr w:type="gramEnd"/>
            <w:r>
              <w:t xml:space="preserve"> performance in the carol service</w:t>
            </w:r>
          </w:p>
          <w:p w14:paraId="0049E3E3" w14:textId="5D26C1DC" w:rsidR="000832B8" w:rsidRDefault="686C736F" w:rsidP="10EEE339">
            <w:pPr>
              <w:pStyle w:val="ListParagraph"/>
              <w:spacing w:before="120" w:after="120"/>
            </w:pPr>
            <w:r>
              <w:t>C</w:t>
            </w:r>
            <w:r w:rsidR="428A0065">
              <w:t xml:space="preserve">hoir </w:t>
            </w:r>
            <w:r w:rsidR="4BAB9E7B">
              <w:t>performance at the pensioners Christmas coffee morning</w:t>
            </w:r>
          </w:p>
          <w:p w14:paraId="2B413641" w14:textId="3DA159F8" w:rsidR="4BAB9E7B" w:rsidRDefault="4BAB9E7B" w:rsidP="10EEE339">
            <w:pPr>
              <w:pStyle w:val="ListParagraph"/>
              <w:spacing w:before="120" w:after="120"/>
            </w:pPr>
            <w:r>
              <w:t>Choir &amp; potentially other ensembles performance at the Christmas fair</w:t>
            </w:r>
          </w:p>
          <w:p w14:paraId="478B1ACC" w14:textId="1894CB1D" w:rsidR="00BD0293" w:rsidRDefault="0C37A1AC" w:rsidP="10EEE339">
            <w:pPr>
              <w:pStyle w:val="ListParagraph"/>
              <w:spacing w:before="120" w:after="120"/>
            </w:pPr>
            <w:r>
              <w:t xml:space="preserve">School production students (available to all year groups both individual roles, chorus and pit band) performance of </w:t>
            </w:r>
            <w:r w:rsidR="506F78AD">
              <w:t>Beauty and the Beast</w:t>
            </w:r>
          </w:p>
          <w:p w14:paraId="7FA22448" w14:textId="5CC415C2" w:rsidR="00BD0293" w:rsidRDefault="00BD0293" w:rsidP="00BD0293">
            <w:pPr>
              <w:pStyle w:val="ListParagraph"/>
              <w:numPr>
                <w:ilvl w:val="0"/>
                <w:numId w:val="18"/>
              </w:numPr>
              <w:spacing w:before="120" w:after="120"/>
            </w:pPr>
            <w:r>
              <w:t>GCSE, A level students and school of rock performance evening</w:t>
            </w:r>
          </w:p>
          <w:p w14:paraId="1AE3AAB1" w14:textId="0F872C92" w:rsidR="00BD0293" w:rsidRDefault="00BD0293" w:rsidP="00BD0293">
            <w:pPr>
              <w:pStyle w:val="ListParagraph"/>
              <w:numPr>
                <w:ilvl w:val="0"/>
                <w:numId w:val="18"/>
              </w:numPr>
              <w:spacing w:before="120" w:after="120"/>
            </w:pPr>
            <w:r>
              <w:t>All music department ensembles performance at the summer showcase</w:t>
            </w:r>
          </w:p>
          <w:p w14:paraId="347264A8" w14:textId="67D3CD5D" w:rsidR="00BD0293" w:rsidRDefault="00BD0293" w:rsidP="00BD0293">
            <w:pPr>
              <w:pStyle w:val="ListParagraph"/>
              <w:numPr>
                <w:ilvl w:val="0"/>
                <w:numId w:val="18"/>
              </w:numPr>
              <w:spacing w:before="120" w:after="120"/>
            </w:pPr>
            <w:proofErr w:type="gramStart"/>
            <w:r>
              <w:t>Soloists</w:t>
            </w:r>
            <w:proofErr w:type="gramEnd"/>
            <w:r>
              <w:t xml:space="preserve"> performance at the </w:t>
            </w:r>
            <w:proofErr w:type="gramStart"/>
            <w:r>
              <w:t>schools</w:t>
            </w:r>
            <w:proofErr w:type="gramEnd"/>
            <w:r>
              <w:t xml:space="preserve"> celebration evening</w:t>
            </w:r>
          </w:p>
          <w:p w14:paraId="0EEFCE0C" w14:textId="0BC7E114" w:rsidR="000832B8" w:rsidRDefault="428A0065" w:rsidP="10EEE339">
            <w:pPr>
              <w:pStyle w:val="ListParagraph"/>
              <w:spacing w:before="120" w:after="120"/>
            </w:pPr>
            <w:r>
              <w:t xml:space="preserve">GCSE/A level students will also be given the opportunity through the academic year to visit our trust primary schools </w:t>
            </w:r>
            <w:proofErr w:type="gramStart"/>
            <w:r>
              <w:t>in order to</w:t>
            </w:r>
            <w:proofErr w:type="gramEnd"/>
            <w:r>
              <w:t xml:space="preserve"> assist in running workshops.</w:t>
            </w:r>
          </w:p>
          <w:p w14:paraId="347598A9" w14:textId="58288D71" w:rsidR="31054D36" w:rsidRDefault="31054D36" w:rsidP="10EEE339">
            <w:pPr>
              <w:pStyle w:val="ListParagraph"/>
              <w:spacing w:before="120" w:after="120"/>
            </w:pPr>
            <w:r>
              <w:t xml:space="preserve">Choir tour to Disneyland </w:t>
            </w:r>
            <w:proofErr w:type="spellStart"/>
            <w:r>
              <w:t>paris</w:t>
            </w:r>
            <w:proofErr w:type="spellEnd"/>
          </w:p>
          <w:p w14:paraId="6948C97E" w14:textId="70E74C08" w:rsidR="00BD0293" w:rsidRPr="000832B8" w:rsidRDefault="00BD0293" w:rsidP="00BD0293">
            <w:pPr>
              <w:spacing w:before="120" w:after="120"/>
              <w:rPr>
                <w:u w:val="single"/>
              </w:rPr>
            </w:pPr>
            <w:r w:rsidRPr="000832B8">
              <w:rPr>
                <w:u w:val="single"/>
              </w:rPr>
              <w:t>Audience opportunities</w:t>
            </w:r>
          </w:p>
          <w:p w14:paraId="27FDD16F" w14:textId="3DB5D471" w:rsidR="00BD0293" w:rsidRDefault="00BD0293" w:rsidP="00BD0293">
            <w:pPr>
              <w:spacing w:before="120" w:after="120"/>
            </w:pPr>
            <w:r>
              <w:t>Students will have the opportunity to watch music from all other ensembles within the school year. Students will also have the additional opportunities</w:t>
            </w:r>
          </w:p>
          <w:p w14:paraId="08DEF216" w14:textId="2BFDB2F3" w:rsidR="00BD0293" w:rsidRDefault="0C37A1AC" w:rsidP="10EEE339">
            <w:pPr>
              <w:pStyle w:val="ListParagraph"/>
              <w:spacing w:before="120" w:after="120"/>
            </w:pPr>
            <w:r>
              <w:t xml:space="preserve">A GCSE &amp; A level concert trip </w:t>
            </w:r>
          </w:p>
          <w:p w14:paraId="3EC14F73" w14:textId="6F428950" w:rsidR="00BD0293" w:rsidRDefault="00BD0293" w:rsidP="00BD0293">
            <w:pPr>
              <w:pStyle w:val="ListParagraph"/>
              <w:numPr>
                <w:ilvl w:val="0"/>
                <w:numId w:val="19"/>
              </w:numPr>
              <w:spacing w:before="120" w:after="120"/>
            </w:pPr>
            <w:r>
              <w:t>Discussion on careers in music given by water bear</w:t>
            </w:r>
            <w:r w:rsidR="00AE0D96">
              <w:t xml:space="preserve"> open to GCSE/A level students</w:t>
            </w:r>
          </w:p>
          <w:p w14:paraId="11FBED65" w14:textId="0FFA2751" w:rsidR="00BD0293" w:rsidRDefault="428A0065" w:rsidP="10EEE339">
            <w:pPr>
              <w:pStyle w:val="ListParagraph"/>
              <w:spacing w:before="120" w:after="120"/>
            </w:pPr>
            <w:r>
              <w:t>A KS3 concert trip</w:t>
            </w:r>
          </w:p>
          <w:p w14:paraId="0168BA6C" w14:textId="1CD984C9" w:rsidR="000832B8" w:rsidRDefault="000832B8" w:rsidP="00BD0293">
            <w:pPr>
              <w:pStyle w:val="ListParagraph"/>
              <w:numPr>
                <w:ilvl w:val="0"/>
                <w:numId w:val="19"/>
              </w:numPr>
              <w:spacing w:before="120" w:after="120"/>
            </w:pPr>
            <w:r>
              <w:t>More opportunities will also be offered throughout the year by the music hub</w:t>
            </w:r>
          </w:p>
          <w:p w14:paraId="7AD564DE" w14:textId="14868C9E" w:rsidR="00751DED" w:rsidRDefault="00751DED">
            <w:pPr>
              <w:spacing w:before="120" w:after="120"/>
            </w:pP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E425F0" w14:textId="326C3DC2" w:rsidR="000832B8" w:rsidRDefault="000832B8" w:rsidP="000832B8">
            <w:r>
              <w:t xml:space="preserve">In subsequent years we will begin to look at </w:t>
            </w:r>
            <w:proofErr w:type="gramStart"/>
            <w:r>
              <w:t>opening up</w:t>
            </w:r>
            <w:proofErr w:type="gramEnd"/>
            <w:r>
              <w:t xml:space="preserve"> our instrumental ensemble provisions to include a wider range of instruments which reflect the instruments</w:t>
            </w:r>
            <w:r w:rsidR="00335A6E">
              <w:t>/technology</w:t>
            </w:r>
            <w:r>
              <w:t xml:space="preserve"> we offer students in school.</w:t>
            </w:r>
          </w:p>
          <w:p w14:paraId="57181645" w14:textId="3C77474A" w:rsidR="000832B8" w:rsidRDefault="00740380" w:rsidP="000832B8">
            <w:r>
              <w:lastRenderedPageBreak/>
              <w:t>As a school we</w:t>
            </w:r>
            <w:r w:rsidR="000832B8">
              <w:t xml:space="preserve"> will continue to develop </w:t>
            </w:r>
            <w:r>
              <w:t xml:space="preserve">the </w:t>
            </w:r>
            <w:r w:rsidR="000832B8">
              <w:t xml:space="preserve">give it a </w:t>
            </w:r>
            <w:proofErr w:type="gramStart"/>
            <w:r w:rsidR="000832B8">
              <w:t>go sessions</w:t>
            </w:r>
            <w:proofErr w:type="gramEnd"/>
            <w:r w:rsidR="000832B8">
              <w:t xml:space="preserve"> </w:t>
            </w:r>
            <w:proofErr w:type="gramStart"/>
            <w:r w:rsidR="000832B8">
              <w:t>in order to</w:t>
            </w:r>
            <w:proofErr w:type="gramEnd"/>
            <w:r w:rsidR="000832B8">
              <w:t xml:space="preserve"> enable students to try and instrument before the financial and commitment implications before embarking on instrumental lessons.</w:t>
            </w:r>
          </w:p>
          <w:p w14:paraId="7AD564E4" w14:textId="17B1DC90" w:rsidR="00783BF2" w:rsidRDefault="00740380" w:rsidP="000832B8">
            <w:r>
              <w:t xml:space="preserve">The music department </w:t>
            </w:r>
            <w:r w:rsidR="00783BF2">
              <w:t>will also work over the next few years instilling a culture which ensures that students have a way of booking in practice room/classroom usage to encourage students to have the opportunity to continue the independent student</w:t>
            </w:r>
            <w:r w:rsidR="001859E7">
              <w:t xml:space="preserve"> ensembles</w:t>
            </w:r>
            <w:r w:rsidR="00783BF2">
              <w:t xml:space="preserve"> developed through our curriculum lessons.</w:t>
            </w:r>
          </w:p>
        </w:tc>
      </w:tr>
      <w:bookmarkEnd w:id="14"/>
      <w:bookmarkEnd w:id="15"/>
      <w:bookmarkEnd w:id="16"/>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5DCFE" w14:textId="77777777" w:rsidR="00FD5730" w:rsidRDefault="00FD5730">
      <w:pPr>
        <w:spacing w:after="0" w:line="240" w:lineRule="auto"/>
      </w:pPr>
      <w:r>
        <w:separator/>
      </w:r>
    </w:p>
  </w:endnote>
  <w:endnote w:type="continuationSeparator" w:id="0">
    <w:p w14:paraId="0587EA2B" w14:textId="77777777" w:rsidR="00FD5730" w:rsidRDefault="00FD5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E5C52" w14:textId="77777777" w:rsidR="00FD5730" w:rsidRDefault="00FD5730">
      <w:pPr>
        <w:spacing w:after="0" w:line="240" w:lineRule="auto"/>
      </w:pPr>
      <w:r>
        <w:separator/>
      </w:r>
    </w:p>
  </w:footnote>
  <w:footnote w:type="continuationSeparator" w:id="0">
    <w:p w14:paraId="3B195B38" w14:textId="77777777" w:rsidR="00FD5730" w:rsidRDefault="00FD57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4EE31BEF"/>
    <w:multiLevelType w:val="hybridMultilevel"/>
    <w:tmpl w:val="B0A67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57517D12"/>
    <w:multiLevelType w:val="hybridMultilevel"/>
    <w:tmpl w:val="F304A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8"/>
  </w:num>
  <w:num w:numId="2" w16cid:durableId="1495416476">
    <w:abstractNumId w:val="14"/>
  </w:num>
  <w:num w:numId="3" w16cid:durableId="328876181">
    <w:abstractNumId w:val="3"/>
  </w:num>
  <w:num w:numId="4" w16cid:durableId="735518379">
    <w:abstractNumId w:val="17"/>
  </w:num>
  <w:num w:numId="5" w16cid:durableId="575362892">
    <w:abstractNumId w:val="10"/>
  </w:num>
  <w:num w:numId="6" w16cid:durableId="2062434673">
    <w:abstractNumId w:val="13"/>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5"/>
  </w:num>
  <w:num w:numId="15" w16cid:durableId="1229338416">
    <w:abstractNumId w:val="8"/>
  </w:num>
  <w:num w:numId="16" w16cid:durableId="2016496622">
    <w:abstractNumId w:val="2"/>
  </w:num>
  <w:num w:numId="17" w16cid:durableId="2024628342">
    <w:abstractNumId w:val="1"/>
  </w:num>
  <w:num w:numId="18" w16cid:durableId="789980023">
    <w:abstractNumId w:val="12"/>
  </w:num>
  <w:num w:numId="19" w16cid:durableId="79378811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66C83"/>
    <w:rsid w:val="000832B8"/>
    <w:rsid w:val="00106930"/>
    <w:rsid w:val="001859E7"/>
    <w:rsid w:val="00324558"/>
    <w:rsid w:val="00335A6E"/>
    <w:rsid w:val="00417C7A"/>
    <w:rsid w:val="00476E61"/>
    <w:rsid w:val="0047756A"/>
    <w:rsid w:val="00561990"/>
    <w:rsid w:val="00586C25"/>
    <w:rsid w:val="00587C6D"/>
    <w:rsid w:val="00740380"/>
    <w:rsid w:val="007443D8"/>
    <w:rsid w:val="00751DED"/>
    <w:rsid w:val="00782AC8"/>
    <w:rsid w:val="00783BF2"/>
    <w:rsid w:val="00A64717"/>
    <w:rsid w:val="00A8747C"/>
    <w:rsid w:val="00AE0D96"/>
    <w:rsid w:val="00B20B78"/>
    <w:rsid w:val="00BD0293"/>
    <w:rsid w:val="00C54D74"/>
    <w:rsid w:val="00D728F8"/>
    <w:rsid w:val="00E664F5"/>
    <w:rsid w:val="00F15877"/>
    <w:rsid w:val="00FD5730"/>
    <w:rsid w:val="031E66A5"/>
    <w:rsid w:val="0C37A1AC"/>
    <w:rsid w:val="0D0D7A8F"/>
    <w:rsid w:val="10482AFC"/>
    <w:rsid w:val="10EEE339"/>
    <w:rsid w:val="13BBB029"/>
    <w:rsid w:val="24EB384C"/>
    <w:rsid w:val="25AC9369"/>
    <w:rsid w:val="272A5342"/>
    <w:rsid w:val="29C2BA0A"/>
    <w:rsid w:val="2C52B740"/>
    <w:rsid w:val="31054D36"/>
    <w:rsid w:val="36D7B7FB"/>
    <w:rsid w:val="3BC6839F"/>
    <w:rsid w:val="3E3DC8A8"/>
    <w:rsid w:val="3F3780E5"/>
    <w:rsid w:val="40081086"/>
    <w:rsid w:val="40CFEBF5"/>
    <w:rsid w:val="41D20240"/>
    <w:rsid w:val="41F91D14"/>
    <w:rsid w:val="428A0065"/>
    <w:rsid w:val="475FF099"/>
    <w:rsid w:val="489635E4"/>
    <w:rsid w:val="4BAB9E7B"/>
    <w:rsid w:val="4C6507CD"/>
    <w:rsid w:val="4CF02ABB"/>
    <w:rsid w:val="506F78AD"/>
    <w:rsid w:val="51C1DFA9"/>
    <w:rsid w:val="552B9C07"/>
    <w:rsid w:val="5544B2AE"/>
    <w:rsid w:val="57B6A1FE"/>
    <w:rsid w:val="57F838ED"/>
    <w:rsid w:val="58BF18C0"/>
    <w:rsid w:val="686C736F"/>
    <w:rsid w:val="6F9BFA89"/>
    <w:rsid w:val="70D67EE7"/>
    <w:rsid w:val="70E5AFDB"/>
    <w:rsid w:val="72BFFB2A"/>
    <w:rsid w:val="785156B2"/>
    <w:rsid w:val="7A05835C"/>
    <w:rsid w:val="7B2FA1EF"/>
    <w:rsid w:val="7EDA9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1033</Words>
  <Characters>5889</Characters>
  <Application>Microsoft Office Word</Application>
  <DocSecurity>0</DocSecurity>
  <Lines>49</Lines>
  <Paragraphs>13</Paragraphs>
  <ScaleCrop>false</ScaleCrop>
  <Company/>
  <LinksUpToDate>false</LinksUpToDate>
  <CharactersWithSpaces>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Megan Bilsland</cp:lastModifiedBy>
  <cp:revision>4</cp:revision>
  <cp:lastPrinted>2014-09-18T05:26:00Z</cp:lastPrinted>
  <dcterms:created xsi:type="dcterms:W3CDTF">2024-08-07T19:50:00Z</dcterms:created>
  <dcterms:modified xsi:type="dcterms:W3CDTF">2025-09-22T09:51:00Z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